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FFB" w:rsidRDefault="00062FF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4" w:history="1">
        <w:proofErr w:type="spellStart"/>
        <w:r>
          <w:rPr>
            <w:rFonts w:ascii="Calibri" w:hAnsi="Calibri" w:cs="Calibri"/>
            <w:color w:val="0000FF"/>
          </w:rPr>
          <w:t>КонсультантПлюс</w:t>
        </w:r>
        <w:proofErr w:type="spellEnd"/>
      </w:hyperlink>
      <w:r>
        <w:rPr>
          <w:rFonts w:ascii="Calibri" w:hAnsi="Calibri" w:cs="Calibri"/>
        </w:rPr>
        <w:br/>
      </w:r>
    </w:p>
    <w:p w:rsidR="00062FFB" w:rsidRDefault="00062FF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062FFB" w:rsidRDefault="00062FF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062FFB" w:rsidRDefault="00062F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подготовлена с использованием правовых актов по состоянию на 09.11.2012.</w:t>
      </w:r>
    </w:p>
    <w:p w:rsidR="00062FFB" w:rsidRDefault="00062FF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062FFB" w:rsidRDefault="00062F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62FFB" w:rsidRDefault="00062FFB">
      <w:pPr>
        <w:pStyle w:val="ConsPlusNonformat"/>
      </w:pPr>
      <w:r>
        <w:t xml:space="preserve">                                   В Министерство труда и социальной защиты</w:t>
      </w:r>
    </w:p>
    <w:p w:rsidR="00062FFB" w:rsidRDefault="00062FFB">
      <w:pPr>
        <w:pStyle w:val="ConsPlusNonformat"/>
      </w:pPr>
      <w:r>
        <w:t xml:space="preserve">                                   Российской Федерации </w:t>
      </w:r>
      <w:hyperlink w:anchor="Par84" w:history="1">
        <w:r>
          <w:rPr>
            <w:color w:val="0000FF"/>
          </w:rPr>
          <w:t>&lt;1&gt;</w:t>
        </w:r>
      </w:hyperlink>
    </w:p>
    <w:p w:rsidR="00062FFB" w:rsidRDefault="00062FFB">
      <w:pPr>
        <w:pStyle w:val="ConsPlusNonformat"/>
      </w:pPr>
      <w:r>
        <w:t xml:space="preserve">                                   адрес: _________________________________</w:t>
      </w:r>
    </w:p>
    <w:p w:rsidR="00062FFB" w:rsidRDefault="00062FFB">
      <w:pPr>
        <w:pStyle w:val="ConsPlusNonformat"/>
      </w:pPr>
    </w:p>
    <w:p w:rsidR="00062FFB" w:rsidRDefault="00062FFB">
      <w:pPr>
        <w:pStyle w:val="ConsPlusNonformat"/>
      </w:pPr>
      <w:r>
        <w:t xml:space="preserve">                                   от _____________________________________</w:t>
      </w:r>
    </w:p>
    <w:p w:rsidR="00062FFB" w:rsidRDefault="00062FFB">
      <w:pPr>
        <w:pStyle w:val="ConsPlusNonformat"/>
      </w:pPr>
      <w:r>
        <w:t xml:space="preserve">                                             (наименование заявителя)</w:t>
      </w:r>
    </w:p>
    <w:p w:rsidR="00062FFB" w:rsidRDefault="00062FFB">
      <w:pPr>
        <w:pStyle w:val="ConsPlusNonformat"/>
      </w:pPr>
      <w:r>
        <w:t xml:space="preserve">                                   адрес: ________________________________,</w:t>
      </w:r>
    </w:p>
    <w:p w:rsidR="00062FFB" w:rsidRDefault="00062FFB">
      <w:pPr>
        <w:pStyle w:val="ConsPlusNonformat"/>
      </w:pPr>
      <w:r>
        <w:t xml:space="preserve">                                   телефон: ___________, факс: ___________,</w:t>
      </w:r>
    </w:p>
    <w:p w:rsidR="00062FFB" w:rsidRDefault="00062FFB">
      <w:pPr>
        <w:pStyle w:val="ConsPlusNonformat"/>
      </w:pPr>
      <w:r>
        <w:t xml:space="preserve">                                   адрес электронной почты: _______________</w:t>
      </w:r>
    </w:p>
    <w:p w:rsidR="00062FFB" w:rsidRDefault="00062FFB">
      <w:pPr>
        <w:pStyle w:val="ConsPlusNonformat"/>
      </w:pPr>
    </w:p>
    <w:p w:rsidR="00062FFB" w:rsidRDefault="00062FFB">
      <w:pPr>
        <w:pStyle w:val="ConsPlusNonformat"/>
      </w:pPr>
      <w:r>
        <w:t xml:space="preserve">                               Заявление </w:t>
      </w:r>
      <w:hyperlink w:anchor="Par85" w:history="1">
        <w:r>
          <w:rPr>
            <w:color w:val="0000FF"/>
          </w:rPr>
          <w:t>&lt;2&gt;</w:t>
        </w:r>
      </w:hyperlink>
    </w:p>
    <w:p w:rsidR="00062FFB" w:rsidRDefault="00062FFB">
      <w:pPr>
        <w:pStyle w:val="ConsPlusNonformat"/>
      </w:pPr>
      <w:r>
        <w:t xml:space="preserve">                       об аккредитации организации,</w:t>
      </w:r>
    </w:p>
    <w:p w:rsidR="00062FFB" w:rsidRDefault="00062FFB">
      <w:pPr>
        <w:pStyle w:val="ConsPlusNonformat"/>
      </w:pPr>
      <w:r>
        <w:t xml:space="preserve">                 оказывающей услуги в области охраны труда</w:t>
      </w:r>
    </w:p>
    <w:p w:rsidR="00062FFB" w:rsidRDefault="00062FFB">
      <w:pPr>
        <w:pStyle w:val="ConsPlusNonformat"/>
      </w:pPr>
    </w:p>
    <w:p w:rsidR="00062FFB" w:rsidRDefault="00062FFB">
      <w:pPr>
        <w:pStyle w:val="ConsPlusNonformat"/>
      </w:pPr>
      <w:r>
        <w:t xml:space="preserve">    _______________________________________________________________________</w:t>
      </w:r>
    </w:p>
    <w:p w:rsidR="00062FFB" w:rsidRDefault="00062FFB">
      <w:pPr>
        <w:pStyle w:val="ConsPlusNonformat"/>
      </w:pPr>
      <w:r>
        <w:t xml:space="preserve">            (полное наименование заявителя в соответствии с записью</w:t>
      </w:r>
    </w:p>
    <w:p w:rsidR="00062FFB" w:rsidRDefault="00062FFB">
      <w:pPr>
        <w:pStyle w:val="ConsPlusNonformat"/>
      </w:pPr>
      <w:r>
        <w:t xml:space="preserve">               в Едином государственном реестре юридических лиц,</w:t>
      </w:r>
    </w:p>
    <w:p w:rsidR="00062FFB" w:rsidRDefault="00062FFB">
      <w:pPr>
        <w:pStyle w:val="ConsPlusNonformat"/>
      </w:pPr>
      <w:r>
        <w:t xml:space="preserve">                       его организационно-правовая форма)</w:t>
      </w:r>
    </w:p>
    <w:p w:rsidR="00062FFB" w:rsidRDefault="00062FFB">
      <w:pPr>
        <w:pStyle w:val="ConsPlusNonformat"/>
      </w:pPr>
    </w:p>
    <w:p w:rsidR="00062FFB" w:rsidRDefault="00062FFB">
      <w:pPr>
        <w:pStyle w:val="ConsPlusNonformat"/>
      </w:pPr>
      <w:r>
        <w:t xml:space="preserve">(__________________________), </w:t>
      </w:r>
      <w:proofErr w:type="spellStart"/>
      <w:r>
        <w:t>расположенн</w:t>
      </w:r>
      <w:proofErr w:type="spellEnd"/>
      <w:r>
        <w:t>___ по адресу: ___________________</w:t>
      </w:r>
    </w:p>
    <w:p w:rsidR="00062FFB" w:rsidRDefault="00062FFB">
      <w:pPr>
        <w:pStyle w:val="ConsPlusNonformat"/>
      </w:pPr>
      <w:r>
        <w:t xml:space="preserve"> (сокращенное наименование)                               (почтовый адрес</w:t>
      </w:r>
    </w:p>
    <w:p w:rsidR="00062FFB" w:rsidRDefault="00062FFB">
      <w:pPr>
        <w:pStyle w:val="ConsPlusNonformat"/>
      </w:pPr>
      <w:r>
        <w:t>_____________________________, ОГРН ______________________________________,</w:t>
      </w:r>
    </w:p>
    <w:p w:rsidR="00062FFB" w:rsidRDefault="00062FFB">
      <w:pPr>
        <w:pStyle w:val="ConsPlusNonformat"/>
      </w:pPr>
      <w:r>
        <w:t>места нахождения организации)       (государственный регистрационный номер</w:t>
      </w:r>
    </w:p>
    <w:p w:rsidR="00062FFB" w:rsidRDefault="00062FFB">
      <w:pPr>
        <w:pStyle w:val="ConsPlusNonformat"/>
      </w:pPr>
      <w:r>
        <w:t xml:space="preserve">                                              юридического лица)</w:t>
      </w:r>
    </w:p>
    <w:p w:rsidR="00062FFB" w:rsidRDefault="00062FFB">
      <w:pPr>
        <w:pStyle w:val="ConsPlusNonformat"/>
      </w:pPr>
      <w:r>
        <w:t>что подтверждается ________________________________________________________</w:t>
      </w:r>
    </w:p>
    <w:p w:rsidR="00062FFB" w:rsidRDefault="00062FFB">
      <w:pPr>
        <w:pStyle w:val="ConsPlusNonformat"/>
      </w:pPr>
      <w:r>
        <w:t xml:space="preserve">                      (сведения о документе, подтверждающем факт внесения</w:t>
      </w:r>
    </w:p>
    <w:p w:rsidR="00062FFB" w:rsidRDefault="00062FFB">
      <w:pPr>
        <w:pStyle w:val="ConsPlusNonformat"/>
      </w:pPr>
      <w:r>
        <w:t xml:space="preserve">                              записи о юридическом лице в ЕГРЮЛ)</w:t>
      </w:r>
    </w:p>
    <w:p w:rsidR="00062FFB" w:rsidRDefault="00062FFB">
      <w:pPr>
        <w:pStyle w:val="ConsPlusNonformat"/>
      </w:pPr>
      <w:r>
        <w:t>N _________ от "__"___________ ____ г., выдан ____________________________,</w:t>
      </w:r>
    </w:p>
    <w:p w:rsidR="00062FFB" w:rsidRDefault="00062FFB">
      <w:pPr>
        <w:pStyle w:val="ConsPlusNonformat"/>
      </w:pPr>
      <w:r>
        <w:t xml:space="preserve">   (номер)          (дата выдачи)                      (кем выдан)</w:t>
      </w:r>
    </w:p>
    <w:p w:rsidR="00062FFB" w:rsidRDefault="00062FFB">
      <w:pPr>
        <w:pStyle w:val="ConsPlusNonformat"/>
      </w:pPr>
      <w:r>
        <w:t>ИНН ___________________________, факт постановки на учет в налоговом органе</w:t>
      </w:r>
    </w:p>
    <w:p w:rsidR="00062FFB" w:rsidRDefault="00062FFB">
      <w:pPr>
        <w:pStyle w:val="ConsPlusNonformat"/>
      </w:pPr>
      <w:r>
        <w:t>подтверждается ____________________________________________________________</w:t>
      </w:r>
    </w:p>
    <w:p w:rsidR="00062FFB" w:rsidRDefault="00062FFB">
      <w:pPr>
        <w:pStyle w:val="ConsPlusNonformat"/>
      </w:pPr>
      <w:r>
        <w:t xml:space="preserve">                      (указать документ, подтверждающий данный факт)</w:t>
      </w:r>
    </w:p>
    <w:p w:rsidR="00062FFB" w:rsidRDefault="00062FFB">
      <w:pPr>
        <w:pStyle w:val="ConsPlusNonformat"/>
      </w:pPr>
      <w:r>
        <w:t>N _________ от "__"___________ ____ г., выдан ____________________________,</w:t>
      </w:r>
    </w:p>
    <w:p w:rsidR="00062FFB" w:rsidRDefault="00062FFB">
      <w:pPr>
        <w:pStyle w:val="ConsPlusNonformat"/>
      </w:pPr>
      <w:r>
        <w:t xml:space="preserve">   (номер)          (дата выдачи)                      (кем выдан)</w:t>
      </w:r>
    </w:p>
    <w:p w:rsidR="00062FFB" w:rsidRDefault="00062FFB">
      <w:pPr>
        <w:pStyle w:val="ConsPlusNonformat"/>
      </w:pPr>
      <w:r>
        <w:t xml:space="preserve">настоящим  заявлением  и  в  соответствии  с   </w:t>
      </w:r>
      <w:hyperlink r:id="rId5" w:history="1">
        <w:r>
          <w:rPr>
            <w:color w:val="0000FF"/>
          </w:rPr>
          <w:t>п.  5</w:t>
        </w:r>
      </w:hyperlink>
      <w:r>
        <w:t xml:space="preserve">   Правил  аккредитации</w:t>
      </w:r>
    </w:p>
    <w:p w:rsidR="00062FFB" w:rsidRDefault="00062FFB">
      <w:pPr>
        <w:pStyle w:val="ConsPlusNonformat"/>
      </w:pPr>
      <w:r>
        <w:t>организаций,  оказывающих  услуги  в  области  охраны  труда,  утвержденных</w:t>
      </w:r>
    </w:p>
    <w:p w:rsidR="00062FFB" w:rsidRDefault="00062FFB">
      <w:pPr>
        <w:pStyle w:val="ConsPlusNonformat"/>
      </w:pPr>
      <w:r>
        <w:t>Приказом  Министерства  здравоохранения  и социального развития  Российской</w:t>
      </w:r>
    </w:p>
    <w:p w:rsidR="00062FFB" w:rsidRDefault="00062FFB">
      <w:pPr>
        <w:pStyle w:val="ConsPlusNonformat"/>
      </w:pPr>
      <w:r>
        <w:t>Федерации  от 01.04.2010 N 205н,  просит  выдать  аккредитацию  на оказание</w:t>
      </w:r>
    </w:p>
    <w:p w:rsidR="00062FFB" w:rsidRDefault="00062FFB">
      <w:pPr>
        <w:pStyle w:val="ConsPlusNonformat"/>
      </w:pPr>
      <w:r>
        <w:t>следующих услуг в области охраны труда ____________________________________</w:t>
      </w:r>
    </w:p>
    <w:p w:rsidR="00062FFB" w:rsidRDefault="00062FFB">
      <w:pPr>
        <w:pStyle w:val="ConsPlusNonformat"/>
      </w:pPr>
      <w:r>
        <w:t>__________________________________________________________________________.</w:t>
      </w:r>
    </w:p>
    <w:p w:rsidR="00062FFB" w:rsidRDefault="00062FFB">
      <w:pPr>
        <w:pStyle w:val="ConsPlusNonformat"/>
      </w:pPr>
      <w:r>
        <w:t xml:space="preserve">    В качестве одного из видов деятельности в Уставе от "__"_______________</w:t>
      </w:r>
    </w:p>
    <w:p w:rsidR="00062FFB" w:rsidRDefault="00062FFB">
      <w:pPr>
        <w:pStyle w:val="ConsPlusNonformat"/>
      </w:pPr>
      <w:r>
        <w:t>_____ г. (вариант: в редакции N __________ от "___"______________ _____ г.)</w:t>
      </w:r>
    </w:p>
    <w:p w:rsidR="00062FFB" w:rsidRDefault="00062FFB">
      <w:pPr>
        <w:pStyle w:val="ConsPlusNonformat"/>
      </w:pPr>
      <w:r>
        <w:t>__________________________ указано "оказание услуг в области охраны труда".</w:t>
      </w:r>
    </w:p>
    <w:p w:rsidR="00062FFB" w:rsidRDefault="00062FFB">
      <w:pPr>
        <w:pStyle w:val="ConsPlusNonformat"/>
      </w:pPr>
      <w:r>
        <w:t xml:space="preserve"> (наименование заявителя)</w:t>
      </w:r>
    </w:p>
    <w:p w:rsidR="00062FFB" w:rsidRDefault="00062FFB">
      <w:pPr>
        <w:pStyle w:val="ConsPlusNonformat"/>
      </w:pPr>
      <w:r>
        <w:t xml:space="preserve">    Решение о ликвидации ___________________________ и решение арбитражного</w:t>
      </w:r>
    </w:p>
    <w:p w:rsidR="00062FFB" w:rsidRDefault="00062FFB">
      <w:pPr>
        <w:pStyle w:val="ConsPlusNonformat"/>
      </w:pPr>
      <w:r>
        <w:t xml:space="preserve">                           (наименование заявителя)</w:t>
      </w:r>
    </w:p>
    <w:p w:rsidR="00062FFB" w:rsidRDefault="00062FFB">
      <w:pPr>
        <w:pStyle w:val="ConsPlusNonformat"/>
      </w:pPr>
      <w:r>
        <w:t>суда о признании __________________________________ банкротом и об открытии</w:t>
      </w:r>
    </w:p>
    <w:p w:rsidR="00062FFB" w:rsidRDefault="00062FFB">
      <w:pPr>
        <w:pStyle w:val="ConsPlusNonformat"/>
      </w:pPr>
      <w:r>
        <w:t xml:space="preserve">                      (наименование заявителя)</w:t>
      </w:r>
    </w:p>
    <w:p w:rsidR="00062FFB" w:rsidRDefault="00062FFB">
      <w:pPr>
        <w:pStyle w:val="ConsPlusNonformat"/>
      </w:pPr>
      <w:r>
        <w:t>конкурсного производства на день подачи настоящего заявления отсутствуют.</w:t>
      </w:r>
    </w:p>
    <w:p w:rsidR="00062FFB" w:rsidRDefault="00062FFB">
      <w:pPr>
        <w:pStyle w:val="ConsPlusNonformat"/>
      </w:pPr>
      <w:r>
        <w:t xml:space="preserve">    Решение  о  приостановлении  деятельности  в  порядке,  предусмотренном</w:t>
      </w:r>
    </w:p>
    <w:p w:rsidR="00062FFB" w:rsidRDefault="00062FFB">
      <w:pPr>
        <w:pStyle w:val="ConsPlusNonformat"/>
      </w:pPr>
      <w:r>
        <w:t>законодательством Российской Федерации об административных правонарушениях,</w:t>
      </w:r>
    </w:p>
    <w:p w:rsidR="00062FFB" w:rsidRDefault="00062FFB">
      <w:pPr>
        <w:pStyle w:val="ConsPlusNonformat"/>
      </w:pPr>
      <w:r>
        <w:t>на день подачи заявления отсутствует.</w:t>
      </w:r>
    </w:p>
    <w:p w:rsidR="00062FFB" w:rsidRDefault="00062FFB">
      <w:pPr>
        <w:pStyle w:val="ConsPlusNonformat"/>
      </w:pPr>
      <w:r>
        <w:t xml:space="preserve">    Справочной   базой   действующих  законодательных  и  иных  нормативных</w:t>
      </w:r>
    </w:p>
    <w:p w:rsidR="00062FFB" w:rsidRDefault="00062FFB">
      <w:pPr>
        <w:pStyle w:val="ConsPlusNonformat"/>
      </w:pPr>
      <w:r>
        <w:t>правовых актов по охране труда,  а также справочной документацией по охране</w:t>
      </w:r>
    </w:p>
    <w:p w:rsidR="00062FFB" w:rsidRDefault="00062FFB">
      <w:pPr>
        <w:pStyle w:val="ConsPlusNonformat"/>
      </w:pPr>
      <w:r>
        <w:t>труда ________________________ располагает.</w:t>
      </w:r>
    </w:p>
    <w:p w:rsidR="00062FFB" w:rsidRDefault="00062FFB">
      <w:pPr>
        <w:pStyle w:val="ConsPlusNonformat"/>
      </w:pPr>
      <w:r>
        <w:t xml:space="preserve">      (наименование заявителя)</w:t>
      </w:r>
    </w:p>
    <w:p w:rsidR="00062FFB" w:rsidRDefault="00062FFB">
      <w:pPr>
        <w:pStyle w:val="ConsPlusNonformat"/>
      </w:pPr>
      <w:r>
        <w:lastRenderedPageBreak/>
        <w:t xml:space="preserve">    _______________________________________________________________________</w:t>
      </w:r>
    </w:p>
    <w:p w:rsidR="00062FFB" w:rsidRDefault="00062FFB">
      <w:pPr>
        <w:pStyle w:val="ConsPlusNonformat"/>
      </w:pPr>
      <w:r>
        <w:t>__________________________________________________________________________.</w:t>
      </w:r>
    </w:p>
    <w:p w:rsidR="00062FFB" w:rsidRDefault="00062FFB">
      <w:pPr>
        <w:pStyle w:val="ConsPlusNonformat"/>
      </w:pPr>
      <w:r>
        <w:t xml:space="preserve">     (далее указываются сведения в зависимости от области аккредитации</w:t>
      </w:r>
    </w:p>
    <w:p w:rsidR="00062FFB" w:rsidRDefault="00062FFB">
      <w:pPr>
        <w:pStyle w:val="ConsPlusNonformat"/>
      </w:pPr>
      <w:r>
        <w:t xml:space="preserve">       в соответствии с </w:t>
      </w:r>
      <w:hyperlink r:id="rId6" w:history="1">
        <w:r>
          <w:rPr>
            <w:color w:val="0000FF"/>
          </w:rPr>
          <w:t>п. п. 6</w:t>
        </w:r>
      </w:hyperlink>
      <w:r>
        <w:t xml:space="preserve"> - </w:t>
      </w:r>
      <w:hyperlink r:id="rId7" w:history="1">
        <w:r>
          <w:rPr>
            <w:color w:val="0000FF"/>
          </w:rPr>
          <w:t>8</w:t>
        </w:r>
      </w:hyperlink>
      <w:r>
        <w:t xml:space="preserve"> Правил аккредитации организаций,</w:t>
      </w:r>
    </w:p>
    <w:p w:rsidR="00062FFB" w:rsidRDefault="00062FFB">
      <w:pPr>
        <w:pStyle w:val="ConsPlusNonformat"/>
      </w:pPr>
      <w:r>
        <w:t xml:space="preserve">                оказывающих услуги в области охраны труда)</w:t>
      </w:r>
    </w:p>
    <w:p w:rsidR="00062FFB" w:rsidRDefault="00062FFB">
      <w:pPr>
        <w:pStyle w:val="ConsPlusNonformat"/>
      </w:pPr>
    </w:p>
    <w:p w:rsidR="00062FFB" w:rsidRDefault="00062FFB">
      <w:pPr>
        <w:pStyle w:val="ConsPlusNonformat"/>
      </w:pPr>
    </w:p>
    <w:p w:rsidR="00062FFB" w:rsidRDefault="00062FFB">
      <w:pPr>
        <w:pStyle w:val="ConsPlusNonformat"/>
      </w:pPr>
      <w:r>
        <w:t xml:space="preserve">    Приложения </w:t>
      </w:r>
      <w:hyperlink w:anchor="Par87" w:history="1">
        <w:r>
          <w:rPr>
            <w:color w:val="0000FF"/>
          </w:rPr>
          <w:t>&lt;3&gt;</w:t>
        </w:r>
      </w:hyperlink>
      <w:r>
        <w:t>:</w:t>
      </w:r>
    </w:p>
    <w:p w:rsidR="00062FFB" w:rsidRDefault="00062FFB">
      <w:pPr>
        <w:pStyle w:val="ConsPlusNonformat"/>
      </w:pPr>
      <w:r>
        <w:t xml:space="preserve">    1. Копия выписки из Единого государственного реестра юридических лиц.</w:t>
      </w:r>
    </w:p>
    <w:p w:rsidR="00062FFB" w:rsidRDefault="00062FFB">
      <w:pPr>
        <w:pStyle w:val="ConsPlusNonformat"/>
      </w:pPr>
      <w:r>
        <w:t xml:space="preserve">    2. Копия  </w:t>
      </w:r>
      <w:hyperlink r:id="rId8" w:history="1">
        <w:r>
          <w:rPr>
            <w:color w:val="0000FF"/>
          </w:rPr>
          <w:t>свидетельства</w:t>
        </w:r>
      </w:hyperlink>
      <w:r>
        <w:t xml:space="preserve">  о  постановке  юридического  лица  на  учет  в</w:t>
      </w:r>
    </w:p>
    <w:p w:rsidR="00062FFB" w:rsidRDefault="00062FFB">
      <w:pPr>
        <w:pStyle w:val="ConsPlusNonformat"/>
      </w:pPr>
      <w:r>
        <w:t xml:space="preserve">налоговом органе </w:t>
      </w:r>
      <w:hyperlink w:anchor="Par88" w:history="1">
        <w:r>
          <w:rPr>
            <w:color w:val="0000FF"/>
          </w:rPr>
          <w:t>&lt;4&gt;</w:t>
        </w:r>
      </w:hyperlink>
      <w:r>
        <w:t>.</w:t>
      </w:r>
    </w:p>
    <w:p w:rsidR="00062FFB" w:rsidRDefault="00062FFB">
      <w:pPr>
        <w:pStyle w:val="ConsPlusNonformat"/>
      </w:pPr>
    </w:p>
    <w:p w:rsidR="00062FFB" w:rsidRDefault="00062FFB">
      <w:pPr>
        <w:pStyle w:val="ConsPlusNonformat"/>
      </w:pPr>
    </w:p>
    <w:p w:rsidR="00062FFB" w:rsidRDefault="00062FFB">
      <w:pPr>
        <w:pStyle w:val="ConsPlusNonformat"/>
      </w:pPr>
      <w:r>
        <w:t xml:space="preserve">    "__"___________ ____ г.</w:t>
      </w:r>
    </w:p>
    <w:p w:rsidR="00062FFB" w:rsidRDefault="00062FFB">
      <w:pPr>
        <w:pStyle w:val="ConsPlusNonformat"/>
      </w:pPr>
    </w:p>
    <w:p w:rsidR="00062FFB" w:rsidRDefault="00062FFB">
      <w:pPr>
        <w:pStyle w:val="ConsPlusNonformat"/>
      </w:pPr>
      <w:r>
        <w:t xml:space="preserve">    Руководитель организации-заявителя </w:t>
      </w:r>
      <w:hyperlink w:anchor="Par89" w:history="1">
        <w:r>
          <w:rPr>
            <w:color w:val="0000FF"/>
          </w:rPr>
          <w:t>&lt;5&gt;</w:t>
        </w:r>
      </w:hyperlink>
      <w:r>
        <w:t>:</w:t>
      </w:r>
    </w:p>
    <w:p w:rsidR="00062FFB" w:rsidRDefault="00062FFB">
      <w:pPr>
        <w:pStyle w:val="ConsPlusNonformat"/>
      </w:pPr>
      <w:r>
        <w:t xml:space="preserve">    _________/____________________________/</w:t>
      </w:r>
    </w:p>
    <w:p w:rsidR="00062FFB" w:rsidRDefault="00062FFB">
      <w:pPr>
        <w:pStyle w:val="ConsPlusNonformat"/>
      </w:pPr>
      <w:r>
        <w:t xml:space="preserve">    (подпись)           (Ф.И.О.)</w:t>
      </w:r>
    </w:p>
    <w:p w:rsidR="00062FFB" w:rsidRDefault="00062FFB">
      <w:pPr>
        <w:pStyle w:val="ConsPlusNonformat"/>
      </w:pPr>
    </w:p>
    <w:p w:rsidR="00062FFB" w:rsidRDefault="00062FFB">
      <w:pPr>
        <w:pStyle w:val="ConsPlusNonformat"/>
      </w:pPr>
      <w:r>
        <w:t xml:space="preserve">                 М.П.</w:t>
      </w:r>
    </w:p>
    <w:p w:rsidR="00062FFB" w:rsidRDefault="00062F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62FFB" w:rsidRDefault="00062F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062FFB" w:rsidRDefault="00062F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Информации для сведения:</w:t>
      </w:r>
    </w:p>
    <w:p w:rsidR="00062FFB" w:rsidRDefault="00062F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Par84"/>
      <w:bookmarkEnd w:id="0"/>
      <w:r>
        <w:rPr>
          <w:rFonts w:ascii="Calibri" w:hAnsi="Calibri" w:cs="Calibri"/>
        </w:rPr>
        <w:t xml:space="preserve">&lt;1&gt; Указом Президента Российской Федерации от 21.05.2012 N 636 "О структуре федеральных органов исполнительной власти" Министерство здравоохранения и социального развития Российской Федерации было преобразовано в Министерство здравоохранения Российской Федерации и Министерство труда и социальной защиты Российской Федерации </w:t>
      </w:r>
      <w:hyperlink r:id="rId9" w:history="1">
        <w:r>
          <w:rPr>
            <w:rFonts w:ascii="Calibri" w:hAnsi="Calibri" w:cs="Calibri"/>
            <w:color w:val="0000FF"/>
          </w:rPr>
          <w:t>(п. 3)</w:t>
        </w:r>
      </w:hyperlink>
      <w:r>
        <w:rPr>
          <w:rFonts w:ascii="Calibri" w:hAnsi="Calibri" w:cs="Calibri"/>
        </w:rPr>
        <w:t>.</w:t>
      </w:r>
    </w:p>
    <w:p w:rsidR="00062FFB" w:rsidRDefault="00062F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85"/>
      <w:bookmarkEnd w:id="1"/>
      <w:r>
        <w:rPr>
          <w:rFonts w:ascii="Calibri" w:hAnsi="Calibri" w:cs="Calibri"/>
        </w:rPr>
        <w:t xml:space="preserve">&lt;2&gt; Содержание заявления определяется в соответствии с </w:t>
      </w:r>
      <w:hyperlink r:id="rId10" w:history="1">
        <w:r>
          <w:rPr>
            <w:rFonts w:ascii="Calibri" w:hAnsi="Calibri" w:cs="Calibri"/>
            <w:color w:val="0000FF"/>
          </w:rPr>
          <w:t>п. 5</w:t>
        </w:r>
      </w:hyperlink>
      <w:r>
        <w:rPr>
          <w:rFonts w:ascii="Calibri" w:hAnsi="Calibri" w:cs="Calibri"/>
        </w:rPr>
        <w:t xml:space="preserve"> Правил аккредитации организаций, оказывающих услуги в области охраны труда, утвержденных Приказом Министерства здравоохранения и социального развития Российской Федерации от 01.04.2010 N 205н.</w:t>
      </w:r>
    </w:p>
    <w:p w:rsidR="00062FFB" w:rsidRDefault="00062F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Заявление вместе с копиями документов представляется заявителем непосредственно в Министерство или направляется почтовым отправлением с описью вложения с уведомлением о вручении.</w:t>
      </w:r>
    </w:p>
    <w:p w:rsidR="00062FFB" w:rsidRDefault="00062F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87"/>
      <w:bookmarkEnd w:id="2"/>
      <w:r>
        <w:rPr>
          <w:rFonts w:ascii="Calibri" w:hAnsi="Calibri" w:cs="Calibri"/>
        </w:rPr>
        <w:t xml:space="preserve">&lt;3&gt; Требования к списку приложений устанавливаются </w:t>
      </w:r>
      <w:hyperlink r:id="rId11" w:history="1">
        <w:r>
          <w:rPr>
            <w:rFonts w:ascii="Calibri" w:hAnsi="Calibri" w:cs="Calibri"/>
            <w:color w:val="0000FF"/>
          </w:rPr>
          <w:t>п. п. 10</w:t>
        </w:r>
      </w:hyperlink>
      <w:r>
        <w:rPr>
          <w:rFonts w:ascii="Calibri" w:hAnsi="Calibri" w:cs="Calibri"/>
        </w:rPr>
        <w:t xml:space="preserve"> - </w:t>
      </w:r>
      <w:hyperlink r:id="rId12" w:history="1">
        <w:r>
          <w:rPr>
            <w:rFonts w:ascii="Calibri" w:hAnsi="Calibri" w:cs="Calibri"/>
            <w:color w:val="0000FF"/>
          </w:rPr>
          <w:t>12</w:t>
        </w:r>
      </w:hyperlink>
      <w:r>
        <w:rPr>
          <w:rFonts w:ascii="Calibri" w:hAnsi="Calibri" w:cs="Calibri"/>
        </w:rPr>
        <w:t xml:space="preserve"> Правил аккредитации организаций, оказывающих услуги в области охраны труда, утвержденных Приказом Министерства здравоохранения и социального развития Российской Федерации от 01.04.2010 N 205н.</w:t>
      </w:r>
    </w:p>
    <w:p w:rsidR="00062FFB" w:rsidRDefault="00062F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88"/>
      <w:bookmarkEnd w:id="3"/>
      <w:r>
        <w:rPr>
          <w:rFonts w:ascii="Calibri" w:hAnsi="Calibri" w:cs="Calibri"/>
        </w:rPr>
        <w:t xml:space="preserve">&lt;4&gt; </w:t>
      </w:r>
      <w:hyperlink r:id="rId13" w:history="1">
        <w:r>
          <w:rPr>
            <w:rFonts w:ascii="Calibri" w:hAnsi="Calibri" w:cs="Calibri"/>
            <w:color w:val="0000FF"/>
          </w:rPr>
          <w:t>Форма</w:t>
        </w:r>
      </w:hyperlink>
      <w:r>
        <w:rPr>
          <w:rFonts w:ascii="Calibri" w:hAnsi="Calibri" w:cs="Calibri"/>
        </w:rPr>
        <w:t xml:space="preserve"> свидетельства утверждена Приложением N 1 к </w:t>
      </w:r>
      <w:hyperlink r:id="rId14" w:history="1">
        <w:r>
          <w:rPr>
            <w:rFonts w:ascii="Calibri" w:hAnsi="Calibri" w:cs="Calibri"/>
            <w:color w:val="0000FF"/>
          </w:rPr>
          <w:t>Приказу</w:t>
        </w:r>
      </w:hyperlink>
      <w:r>
        <w:rPr>
          <w:rFonts w:ascii="Calibri" w:hAnsi="Calibri" w:cs="Calibri"/>
        </w:rPr>
        <w:t xml:space="preserve"> Федеральной налоговой службы Российской Федерации от 11.08.2011 N ЯК-7-6/488@ "Об утверждении форм и форматов документов, используемых при постановке на учет и снятии с учета российских организаций и физических лиц, в том числе индивидуальных предпринимателей, в налоговых органах, а также порядка заполнения форм документов и порядка направления налоговым органом организации или физическому лицу, в том числе индивидуальному предпринимателю, свидетельства о постановке на учет в налоговом органе и (или) уведомления о постановке на учет в налоговом органе (уведомления о снятии с учета в налоговом органе) в электронном виде по телекоммуникационным каналам связи".</w:t>
      </w:r>
    </w:p>
    <w:p w:rsidR="00062FFB" w:rsidRDefault="00062F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89"/>
      <w:bookmarkEnd w:id="4"/>
      <w:r>
        <w:rPr>
          <w:rFonts w:ascii="Calibri" w:hAnsi="Calibri" w:cs="Calibri"/>
        </w:rPr>
        <w:t>&lt;5&gt; Заявление заполняется на бланке организации, подписывается руководителем организации и заверяется печатью организации.</w:t>
      </w:r>
    </w:p>
    <w:p w:rsidR="00062FFB" w:rsidRDefault="00062F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62FFB" w:rsidRDefault="00062F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62FFB" w:rsidRDefault="00062FF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9563CF" w:rsidRDefault="009563CF"/>
    <w:sectPr w:rsidR="009563CF" w:rsidSect="006C34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 Times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62FFB"/>
    <w:rsid w:val="00062FFB"/>
    <w:rsid w:val="00956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62F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AE1D459323FCF1EF7F3114E0C2508FDB41637E518CC1F19A598E951t3u3K" TargetMode="External"/><Relationship Id="rId13" Type="http://schemas.openxmlformats.org/officeDocument/2006/relationships/hyperlink" Target="consultantplus://offline/ref=FAE1D459323FCF1EF7F3114E0C2508FDB41637E518CC1F19A598E951t3u3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AE1D459323FCF1EF7F30D4E0B2508FDB3113DE51AC74213ADC1E553349FF39474065D12B9FCE03Dt6u1K" TargetMode="External"/><Relationship Id="rId12" Type="http://schemas.openxmlformats.org/officeDocument/2006/relationships/hyperlink" Target="consultantplus://offline/ref=FAE1D459323FCF1EF7F30D4E0B2508FDB3113DE51AC74213ADC1E553349FF39474065D12B9FCE03Et6u6K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AE1D459323FCF1EF7F30D4E0B2508FDB3113DE51AC74213ADC1E553349FF39474065D12B9FCE03Ct6u4K" TargetMode="External"/><Relationship Id="rId11" Type="http://schemas.openxmlformats.org/officeDocument/2006/relationships/hyperlink" Target="consultantplus://offline/ref=FAE1D459323FCF1EF7F30D4E0B2508FDB3113DE51AC74213ADC1E553349FF39474065D12B9FCE03Et6u2K" TargetMode="External"/><Relationship Id="rId5" Type="http://schemas.openxmlformats.org/officeDocument/2006/relationships/hyperlink" Target="consultantplus://offline/ref=FAE1D459323FCF1EF7F30D4E0B2508FDB3113DE51AC74213ADC1E553349FF39474065D12B9FCE03Bt6u1K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AE1D459323FCF1EF7F30D4E0B2508FDB3113DE51AC74213ADC1E553349FF39474065D12B9FCE03Bt6u1K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AE1D459323FCF1EF7F30D4E0B2508FDB31136E218C44213ADC1E553349FF39474065D12B9FCE038t6uBK" TargetMode="External"/><Relationship Id="rId14" Type="http://schemas.openxmlformats.org/officeDocument/2006/relationships/hyperlink" Target="consultantplus://offline/ref=FAE1D459323FCF1EF7F30D4E0B2508FDB3133DE21CC74213ADC1E553349FF39474065D12B9FCE038t6u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1151</Words>
  <Characters>6566</Characters>
  <Application>Microsoft Office Word</Application>
  <DocSecurity>0</DocSecurity>
  <Lines>54</Lines>
  <Paragraphs>15</Paragraphs>
  <ScaleCrop>false</ScaleCrop>
  <Company/>
  <LinksUpToDate>false</LinksUpToDate>
  <CharactersWithSpaces>7702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AbdullinaER</dc:creator>
  <cp:lastModifiedBy>AbdullinaER</cp:lastModifiedBy>
  <cp:revision>1</cp:revision>
  <dcterms:created xsi:type="dcterms:W3CDTF">2015-03-20T10:46:00Z</dcterms:created>
  <dcterms:modified xsi:type="dcterms:W3CDTF">2015-03-20T10:48:00Z</dcterms:modified>
</cp:coreProperties>
</file>